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908" w:rsidRDefault="008F0908" w:rsidP="008F090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F0908" w:rsidRDefault="008F0908" w:rsidP="008F0908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BodyTextIndent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AF41B7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6B51AD">
        <w:rPr>
          <w:rFonts w:ascii="GHEA Grapalat" w:hAnsi="GHEA Grapalat"/>
          <w:b w:val="0"/>
          <w:sz w:val="20"/>
          <w:lang w:val="af-ZA"/>
        </w:rPr>
        <w:t xml:space="preserve">  </w:t>
      </w:r>
      <w:r w:rsidR="00AF41B7">
        <w:rPr>
          <w:rFonts w:ascii="Sylfaen" w:hAnsi="Sylfaen"/>
          <w:b w:val="0"/>
          <w:sz w:val="20"/>
          <w:lang w:val="af-ZA"/>
        </w:rPr>
        <w:t xml:space="preserve"> հունիսի 23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6B51AD">
        <w:rPr>
          <w:rFonts w:ascii="GHEA Grapalat" w:hAnsi="GHEA Grapalat"/>
          <w:b w:val="0"/>
          <w:sz w:val="20"/>
          <w:lang w:val="af-ZA"/>
        </w:rPr>
        <w:t xml:space="preserve"> 1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Default="008F0908" w:rsidP="008F0908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F0908" w:rsidRPr="00AF41B7" w:rsidRDefault="008F0908" w:rsidP="008F0908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7E1F91">
        <w:rPr>
          <w:rFonts w:ascii="GHEA Grapalat" w:hAnsi="GHEA Grapalat"/>
          <w:sz w:val="24"/>
          <w:szCs w:val="24"/>
          <w:lang w:val="af-ZA"/>
        </w:rPr>
        <w:t xml:space="preserve">   </w:t>
      </w:r>
      <w:r w:rsidR="00AF41B7">
        <w:rPr>
          <w:rFonts w:ascii="Arial Armenian" w:hAnsi="Arial Armenian"/>
          <w:sz w:val="24"/>
          <w:szCs w:val="24"/>
          <w:lang w:val="af-ZA"/>
        </w:rPr>
        <w:t>N162</w:t>
      </w:r>
      <w:r w:rsidR="00AF41B7">
        <w:rPr>
          <w:rFonts w:ascii="Sylfaen" w:hAnsi="Sylfaen"/>
          <w:sz w:val="24"/>
          <w:szCs w:val="24"/>
          <w:lang w:val="af-ZA"/>
        </w:rPr>
        <w:t>ՍՀԴ-ՇՀԱՊՁԲ-14-11/7</w:t>
      </w:r>
    </w:p>
    <w:p w:rsidR="008F0908" w:rsidRDefault="008F0908" w:rsidP="008F0908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>Երևանի  Սիամանթոյի անվան թիվ 162 հիմն. դպրոց&gt;&gt;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ք.Երևան, ՀԱԹ-2,Անդրանիկի փող. 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GHEA Grapalat" w:hAnsi="GHEA Grapalat"/>
          <w:sz w:val="20"/>
          <w:lang w:val="af-ZA"/>
        </w:rPr>
        <w:t xml:space="preserve">  </w:t>
      </w:r>
      <w:r w:rsidR="006F13F5">
        <w:rPr>
          <w:rFonts w:ascii="Arial Armenian" w:hAnsi="Arial Armenian"/>
          <w:sz w:val="24"/>
          <w:szCs w:val="24"/>
          <w:lang w:val="af-ZA"/>
        </w:rPr>
        <w:t>N162</w:t>
      </w:r>
      <w:r w:rsidR="006F13F5">
        <w:rPr>
          <w:rFonts w:ascii="Sylfaen" w:hAnsi="Sylfaen"/>
          <w:sz w:val="24"/>
          <w:szCs w:val="24"/>
          <w:lang w:val="af-ZA"/>
        </w:rPr>
        <w:t>ՍՀԴ-ՇՀԱՊՁԲ-14-11/7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F13F5"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6F13F5">
        <w:rPr>
          <w:rFonts w:ascii="Sylfaen" w:hAnsi="Sylfaen"/>
          <w:sz w:val="20"/>
          <w:lang w:val="af-ZA"/>
        </w:rPr>
        <w:t xml:space="preserve"> հունիսի </w:t>
      </w:r>
      <w:r w:rsidR="007E1F91">
        <w:rPr>
          <w:rFonts w:ascii="Sylfaen" w:hAnsi="Sylfaen"/>
          <w:sz w:val="20"/>
          <w:lang w:val="af-ZA"/>
        </w:rPr>
        <w:t xml:space="preserve"> 23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7E1F9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584DA9" w:rsidRDefault="00584DA9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Չափաբաժին 1</w:t>
      </w:r>
    </w:p>
    <w:p w:rsidR="008F0908" w:rsidRPr="006F13F5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6F13F5">
        <w:rPr>
          <w:rFonts w:ascii="Sylfaen" w:hAnsi="Sylfaen"/>
          <w:sz w:val="20"/>
          <w:lang w:val="af-ZA"/>
        </w:rPr>
        <w:t xml:space="preserve"> մետաղապլաստ  պատուհան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306"/>
        <w:gridCol w:w="2233"/>
        <w:gridCol w:w="2300"/>
        <w:gridCol w:w="2689"/>
      </w:tblGrid>
      <w:tr w:rsidR="008F0908" w:rsidTr="006F13F5">
        <w:trPr>
          <w:trHeight w:val="626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3F5" w:rsidRDefault="006F13F5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Default="006F13F5" w:rsidP="00483528">
            <w:r>
              <w:t>&lt;&lt;</w:t>
            </w:r>
            <w:r>
              <w:rPr>
                <w:rFonts w:ascii="Sylfaen" w:hAnsi="Sylfaen"/>
              </w:rPr>
              <w:t>Շեն Տանիք&gt;&gt;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Tr="006F13F5">
        <w:trPr>
          <w:trHeight w:val="626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3F5" w:rsidRDefault="006F13F5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340538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Սանպլաստ&gt;&gt;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lastRenderedPageBreak/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3F5" w:rsidRDefault="006F13F5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340538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Էյչգրուպ&gt;&gt;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RPr="003B4B4A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Մեգարմ&gt;&gt;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06250D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Pr="00251B31" w:rsidRDefault="00251B31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251B31">
              <w:rPr>
                <w:rFonts w:ascii="GHEA Grapalat" w:hAnsi="GHEA Grapalat"/>
                <w:sz w:val="16"/>
                <w:szCs w:val="16"/>
                <w:lang w:val="af-ZA" w:eastAsia="en-US"/>
              </w:rPr>
              <w:t>Գնային առաջարկի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մրցույթի հրավերով սահմանված  գնային առաջարկի վավերապայմաններին</w:t>
            </w: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Ցիկլոիդ&gt;&gt;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06250D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RPr="003B4B4A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Վավառես&gt;&gt;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Pr="005775FB" w:rsidRDefault="005775FB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Եթեր&gt;&gt;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Ալեն-Էլեն&gt;&gt;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RPr="003B4B4A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Բիդեք&gt;&gt;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Բարսեղյան եղբայրներ&gt;&gt;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Նյութերմ&gt;&gt;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RPr="003B4B4A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Արսև&gt;&gt; ՍՊԸ</w:t>
            </w:r>
          </w:p>
          <w:p w:rsidR="006F13F5" w:rsidRPr="002F38C5" w:rsidRDefault="006F13F5" w:rsidP="00483528">
            <w:pPr>
              <w:rPr>
                <w:rFonts w:ascii="Sylfaen" w:hAnsi="Sylfaen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Ռոլար&gt;&gt; ՍՊԸ</w:t>
            </w:r>
          </w:p>
          <w:p w:rsidR="006F13F5" w:rsidRPr="00584DA9" w:rsidRDefault="006F13F5" w:rsidP="00483528">
            <w:pPr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RPr="003B4B4A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Վանո&gt;&gt;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3B4B4A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Երվադա&gt;&gt;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16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2F38C5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Ստարմալե&gt;&gt;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A5501E" w:rsidRDefault="006F13F5" w:rsidP="0048352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ՍամվելՄխիթարյան Ա/Ձ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RPr="003B4B4A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A5501E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Արա-ԱրաքսԳրուպ&gt;&gt;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19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A5501E" w:rsidRDefault="006F13F5" w:rsidP="0048352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ՍմբատՀայրապետյան Ա/Ձ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6F13F5" w:rsidRPr="003B4B4A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A5501E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Էդարա  պլաստ&gt;&gt;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6F13F5" w:rsidTr="006F13F5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84D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F5" w:rsidRPr="00BE192C" w:rsidRDefault="006F13F5" w:rsidP="00483528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Անանո&gt;&gt; ՍՊԸ</w:t>
            </w:r>
          </w:p>
          <w:p w:rsidR="006F13F5" w:rsidRDefault="006F13F5" w:rsidP="00483528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F5" w:rsidRDefault="006F13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8F0908" w:rsidRPr="003B4B4A" w:rsidTr="007E1F91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5775FB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Ալեն-Էլեն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584DA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4</w:t>
            </w:r>
            <w:r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291 220</w:t>
            </w:r>
          </w:p>
        </w:tc>
      </w:tr>
      <w:tr w:rsidR="007E1F91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 w:rsidR="00584DA9">
              <w:rPr>
                <w:rFonts w:ascii="Sylfaen" w:hAnsi="Sylfaen"/>
                <w:sz w:val="20"/>
                <w:lang w:val="af-ZA" w:eastAsia="en-US"/>
              </w:rPr>
              <w:t xml:space="preserve"> Երվադա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584DA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4</w:t>
            </w:r>
            <w:r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791 500</w:t>
            </w:r>
          </w:p>
        </w:tc>
      </w:tr>
      <w:tr w:rsidR="007E1F91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 w:rsidR="002D3591">
              <w:rPr>
                <w:rFonts w:ascii="Sylfaen" w:hAnsi="Sylfaen"/>
                <w:sz w:val="20"/>
                <w:lang w:val="af-ZA" w:eastAsia="en-US"/>
              </w:rPr>
              <w:t>ՑԻԿԼՈԻԴ</w:t>
            </w:r>
            <w:r>
              <w:rPr>
                <w:rFonts w:ascii="GHEA Grapalat" w:hAnsi="GHEA Grapalat"/>
                <w:sz w:val="20"/>
                <w:lang w:val="af-ZA" w:eastAsia="en-US"/>
              </w:rPr>
              <w:t>&gt;&gt;</w:t>
            </w:r>
          </w:p>
          <w:p w:rsidR="007E1F91" w:rsidRDefault="002D35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Sylfaen" w:hAnsi="Sylfaen"/>
                <w:sz w:val="20"/>
                <w:lang w:val="af-ZA" w:eastAsia="en-US"/>
              </w:rPr>
              <w:t>ՍՊ</w:t>
            </w:r>
            <w:r w:rsidR="007E1F91">
              <w:rPr>
                <w:rFonts w:ascii="Sylfaen" w:hAnsi="Sylfaen"/>
                <w:sz w:val="20"/>
                <w:lang w:val="af-ZA" w:eastAsia="en-US"/>
              </w:rPr>
              <w:t>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2D35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5</w:t>
            </w:r>
            <w:r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648 330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 գին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տնտեսապես շահավետ գնային </w:t>
      </w:r>
      <w:r>
        <w:rPr>
          <w:rFonts w:ascii="Arial" w:hAnsi="Arial" w:cs="Arial"/>
          <w:sz w:val="20"/>
          <w:lang w:val="af-ZA"/>
        </w:rPr>
        <w:t>։</w:t>
      </w:r>
    </w:p>
    <w:p w:rsidR="00775D63" w:rsidRDefault="00775D63" w:rsidP="005953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5375" w:rsidRDefault="00595375" w:rsidP="005953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>Չափաբաժին 2</w:t>
      </w:r>
    </w:p>
    <w:p w:rsidR="00775D63" w:rsidRDefault="00775D63" w:rsidP="005953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170"/>
        <w:gridCol w:w="2273"/>
        <w:gridCol w:w="2341"/>
        <w:gridCol w:w="2738"/>
      </w:tblGrid>
      <w:tr w:rsidR="00595375" w:rsidTr="00A3618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Default="00595375" w:rsidP="00C06F33">
            <w:r>
              <w:t>&lt;&lt;</w:t>
            </w:r>
            <w:r>
              <w:rPr>
                <w:rFonts w:ascii="Sylfaen" w:hAnsi="Sylfaen"/>
              </w:rPr>
              <w:t>Շեն Տանիք&gt;&gt;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Tr="00A3618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340538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Սանպլաստ&gt;&gt;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340538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Էյչգրուպ&gt;&gt;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RPr="003B4B4A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Մեգարմ&gt;&gt;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Pr="00251B31" w:rsidRDefault="00595375" w:rsidP="00C06F33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251B31">
              <w:rPr>
                <w:rFonts w:ascii="GHEA Grapalat" w:hAnsi="GHEA Grapalat"/>
                <w:sz w:val="16"/>
                <w:szCs w:val="16"/>
                <w:lang w:val="af-ZA" w:eastAsia="en-US"/>
              </w:rPr>
              <w:t>Գնային առաջարկի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մրցույթի հրավերով սահմանված  գնային առաջարկի վավերապայմաններին</w:t>
            </w: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Ցիկլոիդ&gt;&gt;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RPr="003B4B4A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Վավառես&gt;&gt;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Pr="005775FB" w:rsidRDefault="00595375" w:rsidP="00C06F33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Եթեր&gt;&gt;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Ալեն-Էլեն&gt;&gt;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RPr="003B4B4A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Բիդեք&gt;&gt;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 xml:space="preserve">Բարսեղյան </w:t>
            </w:r>
            <w:r>
              <w:rPr>
                <w:rFonts w:ascii="Sylfaen" w:hAnsi="Sylfaen"/>
              </w:rPr>
              <w:lastRenderedPageBreak/>
              <w:t>եղբայրներ&gt;&gt;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lastRenderedPageBreak/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11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Նյութերմ&gt;&gt;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RPr="003B4B4A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Արսև&gt;&gt; ՍՊԸ</w:t>
            </w:r>
          </w:p>
          <w:p w:rsidR="00595375" w:rsidRPr="002F38C5" w:rsidRDefault="00595375" w:rsidP="00C06F33">
            <w:pPr>
              <w:rPr>
                <w:rFonts w:ascii="Sylfaen" w:hAnsi="Sylfaen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Ռոլար&gt;&gt; ՍՊԸ</w:t>
            </w:r>
          </w:p>
          <w:p w:rsidR="00595375" w:rsidRPr="00584DA9" w:rsidRDefault="00595375" w:rsidP="00C06F33">
            <w:pPr>
              <w:rPr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Վանո&gt;&gt;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2F38C5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Ստարմալե&gt;&gt;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A5501E" w:rsidRDefault="00595375" w:rsidP="00C06F3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ՍամվելՄխիթարյան Ա/Ձ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RPr="003B4B4A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A5501E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Արա-ԱրաքսԳրուպ&gt;&gt;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A3618A" w:rsidRDefault="00595375" w:rsidP="00C06F33">
            <w:pPr>
              <w:rPr>
                <w:rFonts w:ascii="Sylfaen" w:hAnsi="Sylfaen"/>
                <w:sz w:val="18"/>
                <w:szCs w:val="18"/>
              </w:rPr>
            </w:pPr>
            <w:r w:rsidRPr="00A3618A">
              <w:rPr>
                <w:rFonts w:ascii="Sylfaen" w:hAnsi="Sylfaen"/>
                <w:sz w:val="18"/>
                <w:szCs w:val="18"/>
              </w:rPr>
              <w:t>ՍմբատՀայրապետյան Ա/Ձ</w:t>
            </w:r>
          </w:p>
          <w:p w:rsidR="00595375" w:rsidRPr="00A3618A" w:rsidRDefault="00595375" w:rsidP="00C06F33">
            <w:pPr>
              <w:rPr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595375" w:rsidRPr="003B4B4A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19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A5501E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Էդարա  պլաստ&gt;&gt;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595375" w:rsidTr="00A3618A">
        <w:trPr>
          <w:trHeight w:val="6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75" w:rsidRPr="00BE192C" w:rsidRDefault="00595375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Անանո&gt;&gt; ՍՊԸ</w:t>
            </w:r>
          </w:p>
          <w:p w:rsidR="00595375" w:rsidRDefault="00595375" w:rsidP="00C06F33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75" w:rsidRDefault="0059537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595375" w:rsidRDefault="00595375" w:rsidP="005953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52EE" w:rsidRDefault="008C52EE" w:rsidP="005953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B4B4A" w:rsidRDefault="003B4B4A" w:rsidP="005953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8C52EE" w:rsidRPr="003B4B4A" w:rsidTr="00C06F33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2EE" w:rsidRDefault="008C52EE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2EE" w:rsidRDefault="008C52EE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2EE" w:rsidRDefault="008C52EE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2EE" w:rsidRDefault="008C52EE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C52EE" w:rsidRDefault="008C52EE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C52EE" w:rsidTr="00C06F33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2EE" w:rsidRDefault="008C52EE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2EE" w:rsidRDefault="008C52EE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Ալեն-Էլեն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2EE" w:rsidRDefault="008C52EE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2EE" w:rsidRDefault="008C52EE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169</w:t>
            </w:r>
            <w:r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286.67</w:t>
            </w:r>
          </w:p>
        </w:tc>
      </w:tr>
      <w:tr w:rsidR="008C52EE" w:rsidTr="00C06F33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2EE" w:rsidRDefault="008C52EE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2EE" w:rsidRDefault="008C52EE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 w:rsidR="00213D9A">
              <w:rPr>
                <w:rFonts w:ascii="Sylfaen" w:hAnsi="Sylfaen"/>
                <w:sz w:val="20"/>
                <w:lang w:val="af-ZA" w:eastAsia="en-US"/>
              </w:rPr>
              <w:t>Ստարմալե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 w:rsidR="00213D9A"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2EE" w:rsidRDefault="008C52EE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2EE" w:rsidRDefault="00213D9A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195120</w:t>
            </w:r>
          </w:p>
        </w:tc>
      </w:tr>
      <w:tr w:rsidR="00213D9A" w:rsidTr="00C06F33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D9A" w:rsidRDefault="00213D9A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D9A" w:rsidRDefault="00213D9A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 w:rsidR="00B476E9">
              <w:rPr>
                <w:rFonts w:ascii="Sylfaen" w:hAnsi="Sylfaen"/>
                <w:sz w:val="20"/>
                <w:lang w:val="af-ZA" w:eastAsia="en-US"/>
              </w:rPr>
              <w:t>Սմբատ Հայրապետյան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Ա/Կ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D9A" w:rsidRDefault="00213D9A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D9A" w:rsidRDefault="00213D9A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2</w:t>
            </w:r>
            <w:r w:rsidR="001B4CC3">
              <w:rPr>
                <w:rFonts w:ascii="GHEA Grapalat" w:hAnsi="GHEA Grapalat"/>
                <w:sz w:val="20"/>
                <w:lang w:val="af-ZA" w:eastAsia="en-US"/>
              </w:rPr>
              <w:t>03250</w:t>
            </w:r>
          </w:p>
        </w:tc>
      </w:tr>
    </w:tbl>
    <w:p w:rsidR="00DE6BA8" w:rsidRDefault="00DE6BA8" w:rsidP="00DE6BA8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չափանիշ՝  նվազագույն գին և  տնտեսապես շահավետ գնային </w:t>
      </w:r>
      <w:r>
        <w:rPr>
          <w:rFonts w:ascii="Arial" w:hAnsi="Arial" w:cs="Arial"/>
          <w:sz w:val="20"/>
          <w:lang w:val="af-ZA"/>
        </w:rPr>
        <w:t>։</w:t>
      </w:r>
    </w:p>
    <w:p w:rsidR="00DE6BA8" w:rsidRDefault="00DE6BA8" w:rsidP="00DE6B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Չափաբաժին 3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306"/>
        <w:gridCol w:w="2233"/>
        <w:gridCol w:w="2300"/>
        <w:gridCol w:w="2689"/>
      </w:tblGrid>
      <w:tr w:rsidR="007F1008" w:rsidTr="00C06F33">
        <w:trPr>
          <w:trHeight w:val="626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Default="007F1008" w:rsidP="00C06F33">
            <w:r>
              <w:t>&lt;&lt;</w:t>
            </w:r>
            <w:r>
              <w:rPr>
                <w:rFonts w:ascii="Sylfaen" w:hAnsi="Sylfaen"/>
              </w:rPr>
              <w:t>Շեն Տանիք&gt;&gt;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Tr="00C06F33">
        <w:trPr>
          <w:trHeight w:val="626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340538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Սանպլաստ&gt;&gt;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340538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Էյչգրուպ&gt;&gt;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RPr="00251B31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7F1008" w:rsidRDefault="007F1008" w:rsidP="00C06F33">
            <w:pPr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Էկոմիքս</w:t>
            </w:r>
            <w:proofErr w:type="spellEnd"/>
            <w:r>
              <w:rPr>
                <w:lang w:val="en-US"/>
              </w:rPr>
              <w:t>&gt;&gt;</w:t>
            </w:r>
            <w:r>
              <w:rPr>
                <w:rFonts w:ascii="Sylfaen" w:hAnsi="Sylfaen"/>
                <w:lang w:val="en-US"/>
              </w:rPr>
              <w:t>ՍՊԸ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Pr="00251B31" w:rsidRDefault="007F1008" w:rsidP="00C06F33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</w:p>
        </w:tc>
      </w:tr>
      <w:tr w:rsidR="007F1008" w:rsidRPr="003B4B4A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Մեգարմ&gt;&gt;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Pr="00251B31" w:rsidRDefault="007F1008" w:rsidP="00C06F33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251B31">
              <w:rPr>
                <w:rFonts w:ascii="GHEA Grapalat" w:hAnsi="GHEA Grapalat"/>
                <w:sz w:val="16"/>
                <w:szCs w:val="16"/>
                <w:lang w:val="af-ZA" w:eastAsia="en-US"/>
              </w:rPr>
              <w:t>Գնային առաջարկի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մրցույթի հրավերով սահմանված  գնային առաջարկի վավերապայմաններին</w:t>
            </w: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Ցիկլոիդ&gt;&gt;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RPr="003B4B4A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7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Վավառես&gt;&gt;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Pr="005775FB" w:rsidRDefault="007F1008" w:rsidP="00C06F33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Եթեր&gt;&gt;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Ալեն-Էլեն&gt;&gt;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RPr="003B4B4A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Բիդեք&gt;&gt;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Բարսեղյան եղբայրներ&gt;&gt;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Նյութերմ&gt;&gt;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RPr="003B4B4A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Արսև&gt;&gt; ՍՊԸ</w:t>
            </w:r>
          </w:p>
          <w:p w:rsidR="007F1008" w:rsidRPr="002F38C5" w:rsidRDefault="007F1008" w:rsidP="00C06F33">
            <w:pPr>
              <w:rPr>
                <w:rFonts w:ascii="Sylfaen" w:hAnsi="Sylfaen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Ռոլար&gt;&gt; ՍՊԸ</w:t>
            </w:r>
          </w:p>
          <w:p w:rsidR="007F1008" w:rsidRPr="00584DA9" w:rsidRDefault="007F1008" w:rsidP="00C06F33">
            <w:pPr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Վանո&gt;&gt;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Երվադա&gt;&gt;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2F38C5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Ստարմալե&gt;&gt;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Tr="00F77151">
        <w:trPr>
          <w:trHeight w:val="958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A5501E" w:rsidRDefault="007F1008" w:rsidP="00C06F3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ՍամվելՄխիթարյան Ա/Ձ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RPr="003B4B4A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19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A5501E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Արա-ԱրաքսԳրուպ&gt;&gt;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A5501E" w:rsidRDefault="007F1008" w:rsidP="00C06F3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ՍմբատՀայրապետյան Ա/Ձ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7F1008" w:rsidRPr="003B4B4A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A5501E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Էդարա  պլաստ&gt;&gt;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5775FB">
              <w:rPr>
                <w:rFonts w:ascii="GHEA Grapalat" w:hAnsi="GHEA Grapalat"/>
                <w:sz w:val="16"/>
                <w:szCs w:val="16"/>
                <w:lang w:val="af-ZA" w:eastAsia="en-US"/>
              </w:rPr>
              <w:t>Ծրարի կազմման  անհամապատասխանությունը</w:t>
            </w:r>
            <w:r>
              <w:rPr>
                <w:rFonts w:ascii="GHEA Grapalat" w:hAnsi="GHEA Grapalat"/>
                <w:sz w:val="16"/>
                <w:szCs w:val="16"/>
                <w:lang w:val="af-ZA" w:eastAsia="en-US"/>
              </w:rPr>
              <w:t xml:space="preserve"> սահմանված վավերապայմաններին</w:t>
            </w:r>
          </w:p>
        </w:tc>
      </w:tr>
      <w:tr w:rsidR="007F1008" w:rsidTr="00C06F33">
        <w:trPr>
          <w:trHeight w:val="654"/>
          <w:jc w:val="center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008" w:rsidRPr="00BE192C" w:rsidRDefault="007F1008" w:rsidP="00C06F33">
            <w:pPr>
              <w:rPr>
                <w:rFonts w:ascii="Sylfaen" w:hAnsi="Sylfaen"/>
              </w:rPr>
            </w:pPr>
            <w:r>
              <w:t>&lt;&lt;</w:t>
            </w:r>
            <w:r>
              <w:rPr>
                <w:rFonts w:ascii="Sylfaen" w:hAnsi="Sylfaen"/>
              </w:rPr>
              <w:t>Անանո&gt;&gt; ՍՊԸ</w:t>
            </w:r>
          </w:p>
          <w:p w:rsidR="007F1008" w:rsidRDefault="007F1008" w:rsidP="00C06F33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08" w:rsidRDefault="007F1008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7F1008" w:rsidRDefault="007F1008" w:rsidP="00DE6B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15CC4" w:rsidRPr="003B4B4A" w:rsidTr="00C06F33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CC4" w:rsidRDefault="00115CC4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CC4" w:rsidRDefault="00115CC4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CC4" w:rsidRDefault="00115CC4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CC4" w:rsidRDefault="00115CC4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15CC4" w:rsidRDefault="00115CC4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115CC4" w:rsidTr="00C06F33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CC4" w:rsidRDefault="00115CC4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15CC4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 xml:space="preserve"> ԵԹԵՐ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Ա/Կ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15CC4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646F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316</w:t>
            </w:r>
            <w:r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666.29</w:t>
            </w:r>
          </w:p>
        </w:tc>
      </w:tr>
      <w:tr w:rsidR="00115CC4" w:rsidTr="00C06F33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15CC4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15CC4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 w:rsidR="001646F5">
              <w:rPr>
                <w:rFonts w:ascii="Sylfaen" w:hAnsi="Sylfaen"/>
                <w:sz w:val="20"/>
                <w:lang w:val="af-ZA" w:eastAsia="en-US"/>
              </w:rPr>
              <w:t xml:space="preserve">Բարսեղյան եղբայրներ 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15CC4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646F5" w:rsidP="001646F5">
            <w:pPr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 xml:space="preserve">           333333</w:t>
            </w:r>
          </w:p>
        </w:tc>
      </w:tr>
      <w:tr w:rsidR="00115CC4" w:rsidTr="00C06F33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15CC4" w:rsidP="00C06F33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15CC4" w:rsidP="001646F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 w:rsidR="001646F5">
              <w:rPr>
                <w:rFonts w:ascii="Sylfaen" w:hAnsi="Sylfaen"/>
                <w:sz w:val="20"/>
                <w:lang w:val="af-ZA" w:eastAsia="en-US"/>
              </w:rPr>
              <w:t xml:space="preserve">Սմբատ Հայրապետյան 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 w:rsidR="001646F5">
              <w:rPr>
                <w:rFonts w:ascii="GHEA Grapalat" w:hAnsi="GHEA Grapalat"/>
                <w:sz w:val="20"/>
                <w:lang w:val="af-ZA" w:eastAsia="en-US"/>
              </w:rPr>
              <w:t xml:space="preserve"> Ա/Ձ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15CC4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CC4" w:rsidRDefault="001646F5" w:rsidP="00C06F3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335600</w:t>
            </w:r>
          </w:p>
        </w:tc>
      </w:tr>
    </w:tbl>
    <w:p w:rsidR="003B4B4A" w:rsidRDefault="00115CC4" w:rsidP="003B4B4A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չափանիշ՝  նվազագույն գին և  տնտեսապես շահավետ գնային </w:t>
      </w:r>
      <w:r>
        <w:rPr>
          <w:rFonts w:ascii="Arial" w:hAnsi="Arial" w:cs="Arial"/>
          <w:sz w:val="20"/>
          <w:lang w:val="af-ZA"/>
        </w:rPr>
        <w:t>։</w:t>
      </w:r>
    </w:p>
    <w:p w:rsidR="008F0908" w:rsidRPr="003B4B4A" w:rsidRDefault="00C649D3" w:rsidP="003B4B4A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GHEA Grapalat" w:hAnsi="GHEA Grapalat"/>
          <w:sz w:val="20"/>
          <w:lang w:val="af-ZA"/>
        </w:rPr>
        <w:t>“</w:t>
      </w:r>
      <w:r w:rsidR="008F0908">
        <w:rPr>
          <w:rFonts w:ascii="Sylfaen" w:hAnsi="Sylfaen" w:cs="Sylfaen"/>
          <w:sz w:val="20"/>
          <w:lang w:val="af-ZA"/>
        </w:rPr>
        <w:t>Գնումների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մասին</w:t>
      </w:r>
      <w:r w:rsidR="008F0908">
        <w:rPr>
          <w:rFonts w:ascii="GHEA Grapalat" w:hAnsi="GHEA Grapalat"/>
          <w:sz w:val="20"/>
          <w:lang w:val="af-ZA"/>
        </w:rPr>
        <w:t xml:space="preserve">” </w:t>
      </w:r>
      <w:r w:rsidR="008F0908">
        <w:rPr>
          <w:rFonts w:ascii="Sylfaen" w:hAnsi="Sylfaen" w:cs="Sylfaen"/>
          <w:sz w:val="20"/>
          <w:lang w:val="af-ZA"/>
        </w:rPr>
        <w:t>ՀՀ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օրենքի</w:t>
      </w:r>
      <w:r w:rsidR="008F0908">
        <w:rPr>
          <w:rFonts w:ascii="GHEA Grapalat" w:hAnsi="GHEA Grapalat"/>
          <w:sz w:val="20"/>
          <w:lang w:val="af-ZA"/>
        </w:rPr>
        <w:t xml:space="preserve"> 9-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հոդվածի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համաձայն</w:t>
      </w:r>
      <w:r w:rsidR="008F0908">
        <w:rPr>
          <w:rFonts w:ascii="GHEA Grapalat" w:hAnsi="GHEA Grapalat"/>
          <w:sz w:val="20"/>
          <w:lang w:val="af-ZA"/>
        </w:rPr>
        <w:t xml:space="preserve">` </w:t>
      </w:r>
      <w:r w:rsidR="008F0908">
        <w:rPr>
          <w:rFonts w:ascii="Sylfaen" w:hAnsi="Sylfaen" w:cs="Sylfaen"/>
          <w:sz w:val="20"/>
          <w:lang w:val="af-ZA"/>
        </w:rPr>
        <w:t>անգործության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ժամկետ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է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սահմանվում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սույն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հայտարարությունը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հրապարակվելու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հաջորդող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օրվանից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 w:rsidR="008F0908">
        <w:rPr>
          <w:rFonts w:ascii="GHEA Grapalat" w:hAnsi="GHEA Grapalat"/>
          <w:sz w:val="20"/>
          <w:lang w:val="af-ZA"/>
        </w:rPr>
        <w:t>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օրացուցային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ներառյալ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ընկած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ժամանակահատվածը</w:t>
      </w:r>
      <w:r w:rsidR="008F0908"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3B4B4A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bookmarkStart w:id="0" w:name="_GoBack"/>
      <w:bookmarkEnd w:id="0"/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5D4A24">
        <w:rPr>
          <w:rFonts w:ascii="Sylfaen" w:hAnsi="Sylfaen"/>
          <w:sz w:val="20"/>
          <w:lang w:val="af-ZA"/>
        </w:rPr>
        <w:t>Երևանի  Սիամանթոյի անվան թիվ 162 հիմն. դպրոց&gt;&gt;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F7715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0908"/>
    <w:rsid w:val="0006250D"/>
    <w:rsid w:val="00115CC4"/>
    <w:rsid w:val="001646F5"/>
    <w:rsid w:val="001B4CC3"/>
    <w:rsid w:val="00213D9A"/>
    <w:rsid w:val="00251B31"/>
    <w:rsid w:val="002C5DEB"/>
    <w:rsid w:val="002D3591"/>
    <w:rsid w:val="003B4B4A"/>
    <w:rsid w:val="0044215D"/>
    <w:rsid w:val="0056426B"/>
    <w:rsid w:val="005775FB"/>
    <w:rsid w:val="00584DA9"/>
    <w:rsid w:val="00595375"/>
    <w:rsid w:val="005D4A24"/>
    <w:rsid w:val="0061211F"/>
    <w:rsid w:val="006B51AD"/>
    <w:rsid w:val="006C4B5E"/>
    <w:rsid w:val="006F13F5"/>
    <w:rsid w:val="00775D63"/>
    <w:rsid w:val="007E1F91"/>
    <w:rsid w:val="007F1008"/>
    <w:rsid w:val="008C52EE"/>
    <w:rsid w:val="008F0908"/>
    <w:rsid w:val="0095774C"/>
    <w:rsid w:val="00A3618A"/>
    <w:rsid w:val="00A509E4"/>
    <w:rsid w:val="00AC30E8"/>
    <w:rsid w:val="00AE22CA"/>
    <w:rsid w:val="00AF41B7"/>
    <w:rsid w:val="00B476E9"/>
    <w:rsid w:val="00C649D3"/>
    <w:rsid w:val="00CA4593"/>
    <w:rsid w:val="00CB5917"/>
    <w:rsid w:val="00DE6BA8"/>
    <w:rsid w:val="00E003A3"/>
    <w:rsid w:val="00E2484B"/>
    <w:rsid w:val="00F77151"/>
    <w:rsid w:val="00FC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A"/>
  </w:style>
  <w:style w:type="paragraph" w:styleId="Heading3">
    <w:name w:val="heading 3"/>
    <w:basedOn w:val="Normal"/>
    <w:next w:val="Normal"/>
    <w:link w:val="Heading3Char"/>
    <w:semiHidden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HP</cp:lastModifiedBy>
  <cp:revision>52</cp:revision>
  <dcterms:created xsi:type="dcterms:W3CDTF">2014-01-08T06:19:00Z</dcterms:created>
  <dcterms:modified xsi:type="dcterms:W3CDTF">2014-06-24T05:53:00Z</dcterms:modified>
</cp:coreProperties>
</file>